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50" w:rsidRDefault="00274F50"/>
    <w:tbl>
      <w:tblPr>
        <w:tblW w:w="8516" w:type="dxa"/>
        <w:tblInd w:w="108" w:type="dxa"/>
        <w:tblLook w:val="04A0" w:firstRow="1" w:lastRow="0" w:firstColumn="1" w:lastColumn="0" w:noHBand="0" w:noVBand="1"/>
      </w:tblPr>
      <w:tblGrid>
        <w:gridCol w:w="2008"/>
        <w:gridCol w:w="2528"/>
        <w:gridCol w:w="2118"/>
        <w:gridCol w:w="1862"/>
      </w:tblGrid>
      <w:tr w:rsidR="00274F50" w:rsidRPr="00303413" w:rsidTr="00CD42C2">
        <w:trPr>
          <w:trHeight w:val="264"/>
        </w:trPr>
        <w:tc>
          <w:tcPr>
            <w:tcW w:w="8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 xml:space="preserve">Ежеквартальные сведения о численности муниципальных служащих </w:t>
            </w:r>
          </w:p>
        </w:tc>
      </w:tr>
      <w:tr w:rsidR="00274F50" w:rsidRPr="00303413" w:rsidTr="00CD42C2">
        <w:trPr>
          <w:trHeight w:val="264"/>
        </w:trPr>
        <w:tc>
          <w:tcPr>
            <w:tcW w:w="8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EB0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и р</w:t>
            </w:r>
            <w:r w:rsidR="005656AC">
              <w:rPr>
                <w:rFonts w:ascii="Arial" w:eastAsia="Times New Roman" w:hAnsi="Arial" w:cs="Arial"/>
                <w:sz w:val="20"/>
                <w:szCs w:val="20"/>
              </w:rPr>
              <w:t xml:space="preserve">аботников Администрации </w:t>
            </w:r>
            <w:r w:rsidRPr="0030341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  <w:r w:rsidR="005656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B016F">
              <w:rPr>
                <w:rFonts w:ascii="Arial" w:eastAsia="Times New Roman" w:hAnsi="Arial" w:cs="Arial"/>
                <w:sz w:val="20"/>
                <w:szCs w:val="20"/>
              </w:rPr>
              <w:t>Романо</w:t>
            </w:r>
            <w:r w:rsidR="000D2744">
              <w:rPr>
                <w:rFonts w:ascii="Arial" w:eastAsia="Times New Roman" w:hAnsi="Arial" w:cs="Arial"/>
                <w:sz w:val="20"/>
                <w:szCs w:val="20"/>
              </w:rPr>
              <w:t xml:space="preserve">вка муниципального района </w:t>
            </w:r>
            <w:proofErr w:type="spellStart"/>
            <w:r w:rsidR="000D2744">
              <w:rPr>
                <w:rFonts w:ascii="Arial" w:eastAsia="Times New Roman" w:hAnsi="Arial" w:cs="Arial"/>
                <w:sz w:val="20"/>
                <w:szCs w:val="20"/>
              </w:rPr>
              <w:t>Хвор</w:t>
            </w:r>
            <w:r w:rsidR="005656AC">
              <w:rPr>
                <w:rFonts w:ascii="Arial" w:eastAsia="Times New Roman" w:hAnsi="Arial" w:cs="Arial"/>
                <w:sz w:val="20"/>
                <w:szCs w:val="20"/>
              </w:rPr>
              <w:t>остянский</w:t>
            </w:r>
            <w:proofErr w:type="spellEnd"/>
            <w:r w:rsidR="005656AC">
              <w:rPr>
                <w:rFonts w:ascii="Arial" w:eastAsia="Times New Roman" w:hAnsi="Arial" w:cs="Arial"/>
                <w:sz w:val="20"/>
                <w:szCs w:val="20"/>
              </w:rPr>
              <w:t xml:space="preserve"> Самарской области</w:t>
            </w:r>
          </w:p>
        </w:tc>
      </w:tr>
      <w:tr w:rsidR="00274F50" w:rsidRPr="00303413" w:rsidTr="00CD42C2">
        <w:trPr>
          <w:trHeight w:val="264"/>
        </w:trPr>
        <w:tc>
          <w:tcPr>
            <w:tcW w:w="8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 xml:space="preserve">и фактических </w:t>
            </w:r>
            <w:proofErr w:type="gramStart"/>
            <w:r w:rsidRPr="00303413">
              <w:rPr>
                <w:rFonts w:ascii="Arial" w:eastAsia="Times New Roman" w:hAnsi="Arial" w:cs="Arial"/>
                <w:sz w:val="20"/>
                <w:szCs w:val="20"/>
              </w:rPr>
              <w:t>затратах</w:t>
            </w:r>
            <w:proofErr w:type="gramEnd"/>
            <w:r w:rsidRPr="00303413">
              <w:rPr>
                <w:rFonts w:ascii="Arial" w:eastAsia="Times New Roman" w:hAnsi="Arial" w:cs="Arial"/>
                <w:sz w:val="20"/>
                <w:szCs w:val="20"/>
              </w:rPr>
              <w:t xml:space="preserve"> на их денежное содержание</w:t>
            </w:r>
          </w:p>
        </w:tc>
      </w:tr>
      <w:tr w:rsidR="00274F50" w:rsidRPr="00303413" w:rsidTr="00CD42C2">
        <w:trPr>
          <w:trHeight w:val="264"/>
        </w:trPr>
        <w:tc>
          <w:tcPr>
            <w:tcW w:w="8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144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 xml:space="preserve">за </w:t>
            </w:r>
            <w:r w:rsidR="00144691">
              <w:rPr>
                <w:rFonts w:ascii="Arial" w:eastAsia="Times New Roman" w:hAnsi="Arial" w:cs="Arial"/>
                <w:sz w:val="20"/>
                <w:szCs w:val="20"/>
              </w:rPr>
              <w:t>1 квартал 2024</w:t>
            </w:r>
            <w:r w:rsidRPr="00303413">
              <w:rPr>
                <w:rFonts w:ascii="Arial" w:eastAsia="Times New Roman" w:hAnsi="Arial" w:cs="Arial"/>
                <w:sz w:val="20"/>
                <w:szCs w:val="20"/>
              </w:rPr>
              <w:t xml:space="preserve"> года</w:t>
            </w:r>
          </w:p>
        </w:tc>
      </w:tr>
      <w:tr w:rsidR="00274F50" w:rsidRPr="00303413" w:rsidTr="00CD42C2">
        <w:trPr>
          <w:trHeight w:val="264"/>
        </w:trPr>
        <w:tc>
          <w:tcPr>
            <w:tcW w:w="8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4F50" w:rsidRPr="00303413" w:rsidTr="00CD42C2">
        <w:trPr>
          <w:trHeight w:val="52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Категория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Средняя численность,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Заработная плата,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Начисления на заработную плату,</w:t>
            </w:r>
          </w:p>
        </w:tc>
      </w:tr>
      <w:tr w:rsidR="00274F50" w:rsidRPr="00303413" w:rsidTr="00CD42C2">
        <w:trPr>
          <w:trHeight w:val="264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F50" w:rsidRPr="00303413" w:rsidRDefault="00144691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274F50" w:rsidRPr="00303413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gramEnd"/>
            <w:r w:rsidR="00274F50" w:rsidRPr="0030341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="00274F50" w:rsidRPr="0030341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144691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274F50" w:rsidRPr="00303413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gramEnd"/>
            <w:r w:rsidR="00274F50" w:rsidRPr="0030341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="00274F50" w:rsidRPr="0030341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74F50" w:rsidRPr="00303413" w:rsidTr="00CD42C2">
        <w:trPr>
          <w:trHeight w:val="528"/>
        </w:trPr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муниципальные служащие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EB016F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EB016F" w:rsidP="00144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349,7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EB016F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71,6</w:t>
            </w:r>
          </w:p>
        </w:tc>
      </w:tr>
      <w:tr w:rsidR="00274F50" w:rsidRPr="00303413" w:rsidTr="00CD42C2">
        <w:trPr>
          <w:trHeight w:val="79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sz w:val="20"/>
                <w:szCs w:val="20"/>
              </w:rPr>
              <w:t>не муниципальные служащие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0D2744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EB016F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EB016F" w:rsidP="000D2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15,1</w:t>
            </w:r>
          </w:p>
        </w:tc>
      </w:tr>
      <w:tr w:rsidR="00274F50" w:rsidRPr="00303413" w:rsidTr="00CD42C2">
        <w:trPr>
          <w:trHeight w:val="264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274F50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034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EB016F" w:rsidP="00CD4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EB016F" w:rsidP="00B9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424,7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50" w:rsidRPr="00303413" w:rsidRDefault="00EB016F" w:rsidP="000D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86,7</w:t>
            </w:r>
          </w:p>
        </w:tc>
      </w:tr>
    </w:tbl>
    <w:p w:rsidR="00274F50" w:rsidRDefault="00274F50"/>
    <w:p w:rsidR="00274F50" w:rsidRDefault="00274F50"/>
    <w:p w:rsidR="00274F50" w:rsidRDefault="00274F50"/>
    <w:p w:rsidR="00274F50" w:rsidRDefault="00274F50"/>
    <w:p w:rsidR="00274F50" w:rsidRDefault="00274F50"/>
    <w:sectPr w:rsidR="00274F50" w:rsidSect="00DC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13"/>
    <w:rsid w:val="000A293F"/>
    <w:rsid w:val="000D2744"/>
    <w:rsid w:val="000E310D"/>
    <w:rsid w:val="000F0DDA"/>
    <w:rsid w:val="00144691"/>
    <w:rsid w:val="00180BAE"/>
    <w:rsid w:val="001F18C4"/>
    <w:rsid w:val="001F5D3A"/>
    <w:rsid w:val="00215CAC"/>
    <w:rsid w:val="002351B0"/>
    <w:rsid w:val="00274F50"/>
    <w:rsid w:val="002B2B14"/>
    <w:rsid w:val="002E13C6"/>
    <w:rsid w:val="002F4D51"/>
    <w:rsid w:val="00303413"/>
    <w:rsid w:val="00432ED8"/>
    <w:rsid w:val="004E2F48"/>
    <w:rsid w:val="0052501A"/>
    <w:rsid w:val="00533B2B"/>
    <w:rsid w:val="005656AC"/>
    <w:rsid w:val="00664C0D"/>
    <w:rsid w:val="006A193B"/>
    <w:rsid w:val="00706671"/>
    <w:rsid w:val="007C6F45"/>
    <w:rsid w:val="008D7B75"/>
    <w:rsid w:val="008E4B48"/>
    <w:rsid w:val="00932694"/>
    <w:rsid w:val="009B6E13"/>
    <w:rsid w:val="009C688E"/>
    <w:rsid w:val="00A37869"/>
    <w:rsid w:val="00AD549C"/>
    <w:rsid w:val="00AE694B"/>
    <w:rsid w:val="00B500FD"/>
    <w:rsid w:val="00B90059"/>
    <w:rsid w:val="00BE3B13"/>
    <w:rsid w:val="00BE62D3"/>
    <w:rsid w:val="00C85B6C"/>
    <w:rsid w:val="00CC3B75"/>
    <w:rsid w:val="00D9329D"/>
    <w:rsid w:val="00DC0D32"/>
    <w:rsid w:val="00E41120"/>
    <w:rsid w:val="00EB016F"/>
    <w:rsid w:val="00F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2016-06-16T12:27:00Z</cp:lastPrinted>
  <dcterms:created xsi:type="dcterms:W3CDTF">2025-01-15T04:52:00Z</dcterms:created>
  <dcterms:modified xsi:type="dcterms:W3CDTF">2025-01-15T05:01:00Z</dcterms:modified>
</cp:coreProperties>
</file>