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4EF2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14:paraId="6AC34765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6096D158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A0D24" w14:textId="77777777" w:rsidR="00DC509C" w:rsidRPr="006A1E50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6CE54" w14:textId="4B249C6E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439C4">
        <w:rPr>
          <w:rFonts w:ascii="Times New Roman" w:hAnsi="Times New Roman" w:cs="Times New Roman"/>
          <w:sz w:val="28"/>
          <w:szCs w:val="28"/>
        </w:rPr>
        <w:t>1</w:t>
      </w:r>
      <w:r w:rsidR="00A86BAC">
        <w:rPr>
          <w:rFonts w:ascii="Times New Roman" w:hAnsi="Times New Roman" w:cs="Times New Roman"/>
          <w:sz w:val="28"/>
          <w:szCs w:val="28"/>
        </w:rPr>
        <w:t>6</w:t>
      </w:r>
      <w:r w:rsidR="005439C4">
        <w:rPr>
          <w:rFonts w:ascii="Times New Roman" w:hAnsi="Times New Roman" w:cs="Times New Roman"/>
          <w:sz w:val="28"/>
          <w:szCs w:val="28"/>
        </w:rPr>
        <w:t>.08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8A55C7">
        <w:rPr>
          <w:rFonts w:ascii="Times New Roman" w:hAnsi="Times New Roman" w:cs="Times New Roman"/>
          <w:sz w:val="28"/>
          <w:szCs w:val="28"/>
        </w:rPr>
        <w:t>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="00776E4B" w:rsidRPr="006A1E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266BD3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2224" w14:textId="3BBBF5BD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1.</w:t>
      </w:r>
      <w:r w:rsidR="003447E6" w:rsidRPr="006A1E50">
        <w:rPr>
          <w:rFonts w:ascii="Times New Roman" w:hAnsi="Times New Roman" w:cs="Times New Roman"/>
          <w:sz w:val="28"/>
          <w:szCs w:val="28"/>
        </w:rPr>
        <w:t>Администрация</w:t>
      </w:r>
      <w:r w:rsidR="00B56A8C">
        <w:rPr>
          <w:rFonts w:ascii="Times New Roman" w:hAnsi="Times New Roman" w:cs="Times New Roman"/>
          <w:sz w:val="28"/>
          <w:szCs w:val="28"/>
        </w:rPr>
        <w:t xml:space="preserve">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 извещает о начале публичных слушаний по проекту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, предусматривающему внесение изменений в правила 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641AA87" w14:textId="77777777" w:rsidR="0036566D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14:paraId="1037C2CE" w14:textId="77836A78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На публичных слушаниях подлежит рассмотрению 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 «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56A8C">
        <w:rPr>
          <w:rFonts w:ascii="Times New Roman" w:hAnsi="Times New Roman" w:cs="Times New Roman"/>
          <w:sz w:val="28"/>
          <w:szCs w:val="28"/>
        </w:rPr>
        <w:t>отсутствуют</w:t>
      </w:r>
      <w:r w:rsidR="000F52B2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4639106F" w14:textId="4D25A68B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180B08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слушаниях:</w:t>
      </w:r>
    </w:p>
    <w:p w14:paraId="163843A0" w14:textId="3E0CACA9" w:rsidR="000F52B2" w:rsidRPr="006A1E50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срок 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с </w:t>
      </w:r>
      <w:r w:rsidR="005439C4">
        <w:rPr>
          <w:rFonts w:ascii="Times New Roman" w:hAnsi="Times New Roman" w:cs="Times New Roman"/>
          <w:sz w:val="28"/>
          <w:szCs w:val="28"/>
        </w:rPr>
        <w:t>1</w:t>
      </w:r>
      <w:r w:rsidR="00A86BAC">
        <w:rPr>
          <w:rFonts w:ascii="Times New Roman" w:hAnsi="Times New Roman" w:cs="Times New Roman"/>
          <w:sz w:val="28"/>
          <w:szCs w:val="28"/>
        </w:rPr>
        <w:t>6</w:t>
      </w:r>
      <w:r w:rsidR="005439C4">
        <w:rPr>
          <w:rFonts w:ascii="Times New Roman" w:hAnsi="Times New Roman" w:cs="Times New Roman"/>
          <w:sz w:val="28"/>
          <w:szCs w:val="28"/>
        </w:rPr>
        <w:t>.08</w:t>
      </w:r>
      <w:r w:rsidR="001C29AC" w:rsidRPr="001C29AC">
        <w:rPr>
          <w:rFonts w:ascii="Times New Roman" w:hAnsi="Times New Roman" w:cs="Times New Roman"/>
          <w:sz w:val="28"/>
          <w:szCs w:val="28"/>
        </w:rPr>
        <w:t>.20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="001C29AC" w:rsidRPr="001C29AC">
        <w:rPr>
          <w:rFonts w:ascii="Times New Roman" w:hAnsi="Times New Roman" w:cs="Times New Roman"/>
          <w:sz w:val="28"/>
          <w:szCs w:val="28"/>
        </w:rPr>
        <w:t xml:space="preserve"> по </w:t>
      </w:r>
      <w:r w:rsidR="005439C4">
        <w:rPr>
          <w:rFonts w:ascii="Times New Roman" w:hAnsi="Times New Roman" w:cs="Times New Roman"/>
          <w:sz w:val="28"/>
          <w:szCs w:val="28"/>
        </w:rPr>
        <w:t>1</w:t>
      </w:r>
      <w:r w:rsidR="00A86BAC">
        <w:rPr>
          <w:rFonts w:ascii="Times New Roman" w:hAnsi="Times New Roman" w:cs="Times New Roman"/>
          <w:sz w:val="28"/>
          <w:szCs w:val="28"/>
        </w:rPr>
        <w:t>9</w:t>
      </w:r>
      <w:r w:rsidR="005439C4">
        <w:rPr>
          <w:rFonts w:ascii="Times New Roman" w:hAnsi="Times New Roman" w:cs="Times New Roman"/>
          <w:sz w:val="28"/>
          <w:szCs w:val="28"/>
        </w:rPr>
        <w:t>.09</w:t>
      </w:r>
      <w:r w:rsidR="001C29AC" w:rsidRPr="001C29AC">
        <w:rPr>
          <w:rFonts w:ascii="Times New Roman" w:hAnsi="Times New Roman" w:cs="Times New Roman"/>
          <w:sz w:val="28"/>
          <w:szCs w:val="28"/>
        </w:rPr>
        <w:t>.20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="001C29AC" w:rsidRPr="001C29AC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в порядке,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области, утвержденным решением Собрания представителей сельского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от 17.12.2019 № </w:t>
      </w:r>
      <w:r w:rsidR="006714B5">
        <w:rPr>
          <w:rFonts w:ascii="Times New Roman" w:hAnsi="Times New Roman" w:cs="Times New Roman"/>
          <w:sz w:val="28"/>
          <w:szCs w:val="28"/>
        </w:rPr>
        <w:t>90/</w:t>
      </w:r>
      <w:r w:rsidR="00A86371" w:rsidRPr="00A86371">
        <w:rPr>
          <w:rFonts w:ascii="Times New Roman" w:hAnsi="Times New Roman" w:cs="Times New Roman"/>
          <w:sz w:val="28"/>
          <w:szCs w:val="28"/>
        </w:rPr>
        <w:t>79</w:t>
      </w:r>
      <w:r w:rsidR="003C3D91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078707AD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8175D8F" w14:textId="3B7BAD00" w:rsidR="005439C4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64">
        <w:rPr>
          <w:rFonts w:ascii="Times New Roman" w:hAnsi="Times New Roman" w:cs="Times New Roman"/>
          <w:sz w:val="28"/>
          <w:szCs w:val="28"/>
        </w:rPr>
        <w:t xml:space="preserve">Экспозиции проекта открываются </w:t>
      </w:r>
      <w:r w:rsidR="00A86BAC">
        <w:rPr>
          <w:rFonts w:ascii="Times New Roman" w:hAnsi="Times New Roman" w:cs="Times New Roman"/>
          <w:sz w:val="28"/>
          <w:szCs w:val="28"/>
        </w:rPr>
        <w:t>23</w:t>
      </w:r>
      <w:r w:rsidRPr="00F03164">
        <w:rPr>
          <w:rFonts w:ascii="Times New Roman" w:hAnsi="Times New Roman" w:cs="Times New Roman"/>
          <w:sz w:val="28"/>
          <w:szCs w:val="28"/>
        </w:rPr>
        <w:t>.08.20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Pr="00F03164">
        <w:rPr>
          <w:rFonts w:ascii="Times New Roman" w:hAnsi="Times New Roman" w:cs="Times New Roman"/>
          <w:sz w:val="28"/>
          <w:szCs w:val="28"/>
        </w:rPr>
        <w:t xml:space="preserve"> г. по адресам:</w:t>
      </w:r>
    </w:p>
    <w:p w14:paraId="2F3B9BF1" w14:textId="5986D715" w:rsidR="005439C4" w:rsidRPr="005439C4" w:rsidRDefault="005439C4" w:rsidP="00543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Романовка по адресу: Самарская область, Хворостянский район, село Романовка, </w:t>
      </w:r>
      <w:proofErr w:type="spellStart"/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1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1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51/1</w:t>
      </w: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3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указать конкретный адрес)</w:t>
      </w: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DA2CD7" w14:textId="191CB5D3" w:rsidR="005439C4" w:rsidRPr="005439C4" w:rsidRDefault="005439C4" w:rsidP="00543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</w:t>
      </w:r>
      <w:proofErr w:type="gramStart"/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Иерусалимский</w:t>
      </w:r>
      <w:proofErr w:type="gramEnd"/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область, Хворостянский район, посело</w:t>
      </w:r>
      <w:r w:rsidR="0011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Иерусалимский, ул. Широкая, д. 3</w:t>
      </w: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3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указать конкретный адрес)</w:t>
      </w:r>
      <w:r w:rsidRPr="00543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108C7" w14:textId="77777777" w:rsidR="005439C4" w:rsidRPr="00F03164" w:rsidRDefault="005439C4" w:rsidP="00543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экспозиции: рабочие дни с 09.00 до 16.00.</w:t>
      </w:r>
    </w:p>
    <w:p w14:paraId="331AADD5" w14:textId="046F4481" w:rsidR="005439C4" w:rsidRPr="006A1E50" w:rsidRDefault="00C31237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37">
        <w:rPr>
          <w:rFonts w:ascii="Times New Roman" w:hAnsi="Times New Roman" w:cs="Times New Roman"/>
          <w:sz w:val="28"/>
          <w:szCs w:val="28"/>
        </w:rPr>
        <w:t xml:space="preserve">Экспозиции проводятся в течение всего периода размещения проекта на официальном сайте Администрации сельского поселения Романовка муниципального района Хворостянский Самарской области в информационно-телекоммуникационной сети «Интернет» по адресу: </w:t>
      </w:r>
      <w:r w:rsidRPr="00C31237">
        <w:rPr>
          <w:rFonts w:ascii="Times New Roman" w:hAnsi="Times New Roman" w:cs="Times New Roman"/>
          <w:sz w:val="28"/>
          <w:szCs w:val="28"/>
        </w:rPr>
        <w:lastRenderedPageBreak/>
        <w:t>http://romanovka.ml/ в порядке, установленном пунктом 1 части 8 статьи 5.1 Градостроительного кодекса Российской Федерации.</w:t>
      </w:r>
    </w:p>
    <w:p w14:paraId="218BA1D1" w14:textId="77777777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5.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14:paraId="04CB95D0" w14:textId="77777777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Предложения и замечания по проекту могут быть внесены:</w:t>
      </w:r>
    </w:p>
    <w:p w14:paraId="113EF999" w14:textId="77777777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37FA1C6D" w14:textId="77777777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 w:rsidRPr="00A86371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6A1E50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14:paraId="11216422" w14:textId="77777777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90B1A5B" w14:textId="6B37E6F5" w:rsidR="005439C4" w:rsidRPr="006A1E50" w:rsidRDefault="005439C4" w:rsidP="0054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с </w:t>
      </w:r>
      <w:r w:rsidR="00A86BA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1E5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6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6BAC">
        <w:rPr>
          <w:rFonts w:ascii="Times New Roman" w:hAnsi="Times New Roman" w:cs="Times New Roman"/>
          <w:sz w:val="28"/>
          <w:szCs w:val="28"/>
        </w:rPr>
        <w:t>24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0E3840B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6.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334D52CB" w14:textId="1F0B5DC1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Проект</w:t>
      </w:r>
      <w:r w:rsidR="00B56A8C">
        <w:rPr>
          <w:rFonts w:ascii="Times New Roman" w:hAnsi="Times New Roman" w:cs="Times New Roman"/>
          <w:sz w:val="28"/>
          <w:szCs w:val="28"/>
        </w:rPr>
        <w:t>,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собрания или собраний участников публичных слушаний </w:t>
      </w:r>
      <w:r w:rsidRPr="006A1E5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6A1E50">
        <w:rPr>
          <w:rFonts w:ascii="Times New Roman" w:hAnsi="Times New Roman" w:cs="Times New Roman"/>
          <w:sz w:val="28"/>
          <w:szCs w:val="28"/>
        </w:rPr>
        <w:t>ат</w:t>
      </w:r>
      <w:r w:rsidRPr="006A1E50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290D51" w:rsidRPr="00290D51">
        <w:rPr>
          <w:rFonts w:ascii="Times New Roman" w:hAnsi="Times New Roman" w:cs="Times New Roman"/>
          <w:sz w:val="28"/>
          <w:szCs w:val="28"/>
        </w:rPr>
        <w:t>http://romanovka.ml/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86E0373" w14:textId="77777777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1F9D" w14:textId="78850F71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E5F68" w14:textId="77777777" w:rsidR="00B56A8C" w:rsidRPr="006A1E50" w:rsidRDefault="00B56A8C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D6EF" w14:textId="77777777" w:rsidR="00B56A8C" w:rsidRDefault="004D3AE2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DD4C179" w14:textId="6C5E9DCF" w:rsidR="00C26687" w:rsidRPr="006A1E50" w:rsidRDefault="00B96B6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26687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</w:p>
    <w:p w14:paraId="560F071D" w14:textId="34A648F9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1990BA4E" w14:textId="0168F757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B56A8C">
        <w:rPr>
          <w:rFonts w:ascii="Times New Roman" w:hAnsi="Times New Roman" w:cs="Times New Roman"/>
          <w:sz w:val="28"/>
          <w:szCs w:val="28"/>
        </w:rPr>
        <w:tab/>
      </w:r>
      <w:r w:rsidR="00516744">
        <w:rPr>
          <w:rFonts w:ascii="Times New Roman" w:hAnsi="Times New Roman" w:cs="Times New Roman"/>
          <w:sz w:val="28"/>
          <w:szCs w:val="28"/>
        </w:rPr>
        <w:tab/>
      </w:r>
      <w:r w:rsidR="00115CD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16744">
        <w:rPr>
          <w:rFonts w:ascii="Times New Roman" w:hAnsi="Times New Roman" w:cs="Times New Roman"/>
          <w:kern w:val="2"/>
          <w:sz w:val="28"/>
          <w:szCs w:val="28"/>
        </w:rPr>
        <w:t>В.А. Пахомова</w:t>
      </w:r>
    </w:p>
    <w:sectPr w:rsidR="00C26687" w:rsidRPr="006A1E50" w:rsidSect="0099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26A16"/>
    <w:rsid w:val="00040FBC"/>
    <w:rsid w:val="00061AE4"/>
    <w:rsid w:val="000F52B2"/>
    <w:rsid w:val="00115CDA"/>
    <w:rsid w:val="00180B08"/>
    <w:rsid w:val="00194EA1"/>
    <w:rsid w:val="00197F29"/>
    <w:rsid w:val="001C29AC"/>
    <w:rsid w:val="001E6680"/>
    <w:rsid w:val="00216DD3"/>
    <w:rsid w:val="00217FA4"/>
    <w:rsid w:val="00290D51"/>
    <w:rsid w:val="002D668C"/>
    <w:rsid w:val="003447E6"/>
    <w:rsid w:val="00350086"/>
    <w:rsid w:val="0036109A"/>
    <w:rsid w:val="0036566D"/>
    <w:rsid w:val="00375765"/>
    <w:rsid w:val="00394144"/>
    <w:rsid w:val="003C3D91"/>
    <w:rsid w:val="0040289C"/>
    <w:rsid w:val="00423481"/>
    <w:rsid w:val="00432688"/>
    <w:rsid w:val="00467BCA"/>
    <w:rsid w:val="00493215"/>
    <w:rsid w:val="004A2547"/>
    <w:rsid w:val="004A57E7"/>
    <w:rsid w:val="004D3AE2"/>
    <w:rsid w:val="004F0F21"/>
    <w:rsid w:val="005069D3"/>
    <w:rsid w:val="00516744"/>
    <w:rsid w:val="00541DB5"/>
    <w:rsid w:val="005439C4"/>
    <w:rsid w:val="005912DD"/>
    <w:rsid w:val="005D1DC8"/>
    <w:rsid w:val="006714B5"/>
    <w:rsid w:val="00681326"/>
    <w:rsid w:val="006A1E50"/>
    <w:rsid w:val="007205C7"/>
    <w:rsid w:val="00776E4B"/>
    <w:rsid w:val="00791D66"/>
    <w:rsid w:val="00817729"/>
    <w:rsid w:val="00826741"/>
    <w:rsid w:val="00880C72"/>
    <w:rsid w:val="008A55C7"/>
    <w:rsid w:val="008C09CF"/>
    <w:rsid w:val="008C1E1F"/>
    <w:rsid w:val="008C3F9C"/>
    <w:rsid w:val="00904A01"/>
    <w:rsid w:val="00925C83"/>
    <w:rsid w:val="009866A3"/>
    <w:rsid w:val="00992DD9"/>
    <w:rsid w:val="009D6CF3"/>
    <w:rsid w:val="009E085E"/>
    <w:rsid w:val="00A01BCB"/>
    <w:rsid w:val="00A719B1"/>
    <w:rsid w:val="00A85BAB"/>
    <w:rsid w:val="00A86371"/>
    <w:rsid w:val="00A86BAC"/>
    <w:rsid w:val="00A9774F"/>
    <w:rsid w:val="00AA64C7"/>
    <w:rsid w:val="00B40679"/>
    <w:rsid w:val="00B56A8C"/>
    <w:rsid w:val="00B60153"/>
    <w:rsid w:val="00B6170F"/>
    <w:rsid w:val="00B96B60"/>
    <w:rsid w:val="00BC700B"/>
    <w:rsid w:val="00C26687"/>
    <w:rsid w:val="00C31237"/>
    <w:rsid w:val="00C64EE0"/>
    <w:rsid w:val="00C838A6"/>
    <w:rsid w:val="00D33D5F"/>
    <w:rsid w:val="00D46678"/>
    <w:rsid w:val="00D6794B"/>
    <w:rsid w:val="00D84158"/>
    <w:rsid w:val="00DC509C"/>
    <w:rsid w:val="00DF03C0"/>
    <w:rsid w:val="00E117E4"/>
    <w:rsid w:val="00EA2460"/>
    <w:rsid w:val="00F051AE"/>
    <w:rsid w:val="00F55DBB"/>
    <w:rsid w:val="00F9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АДМИНИСТРАЦИЯ</cp:lastModifiedBy>
  <cp:revision>25</cp:revision>
  <dcterms:created xsi:type="dcterms:W3CDTF">2021-03-30T09:30:00Z</dcterms:created>
  <dcterms:modified xsi:type="dcterms:W3CDTF">2024-08-16T11:44:00Z</dcterms:modified>
</cp:coreProperties>
</file>