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транспортной инфраструктуры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20</w:t>
      </w:r>
      <w:r w:rsidR="00B90270">
        <w:rPr>
          <w:b/>
          <w:sz w:val="28"/>
          <w:szCs w:val="28"/>
        </w:rPr>
        <w:t>21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847E8A" w:rsidRPr="003A0248" w:rsidRDefault="003F7833" w:rsidP="00825D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транспортной инфраструктуры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3A0248" w:rsidRPr="00212CA7">
        <w:rPr>
          <w:sz w:val="28"/>
          <w:szCs w:val="28"/>
        </w:rPr>
        <w:t xml:space="preserve">от </w:t>
      </w:r>
      <w:r w:rsidR="00212CA7" w:rsidRPr="00212CA7">
        <w:rPr>
          <w:sz w:val="28"/>
          <w:szCs w:val="28"/>
        </w:rPr>
        <w:t>26.08.2016 года № 18</w:t>
      </w:r>
      <w:r w:rsidR="003A0248" w:rsidRPr="00212CA7">
        <w:rPr>
          <w:sz w:val="28"/>
          <w:szCs w:val="28"/>
        </w:rPr>
        <w:t>.</w:t>
      </w:r>
    </w:p>
    <w:p w:rsidR="003F7833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>Цель муниципальной программы</w:t>
      </w:r>
      <w:r w:rsidR="009636AE">
        <w:rPr>
          <w:sz w:val="28"/>
          <w:szCs w:val="28"/>
        </w:rPr>
        <w:t>: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F4F" w:rsidRPr="00CF564D">
        <w:rPr>
          <w:sz w:val="28"/>
          <w:szCs w:val="28"/>
        </w:rPr>
        <w:t xml:space="preserve">Комплексное развитие транспортной инфраструктуры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F1386B" w:rsidRDefault="00F1386B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86B">
        <w:rPr>
          <w:sz w:val="28"/>
          <w:szCs w:val="28"/>
        </w:rPr>
        <w:t>Целевые показатели реал</w:t>
      </w:r>
      <w:r>
        <w:rPr>
          <w:sz w:val="28"/>
          <w:szCs w:val="28"/>
        </w:rPr>
        <w:t>изации муниципальной программы:</w:t>
      </w:r>
    </w:p>
    <w:p w:rsidR="00E50F4F" w:rsidRDefault="00E50F4F" w:rsidP="00825D07">
      <w:pPr>
        <w:jc w:val="both"/>
        <w:rPr>
          <w:sz w:val="28"/>
          <w:szCs w:val="28"/>
        </w:rPr>
      </w:pPr>
      <w:r w:rsidRPr="00CF564D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E50F4F" w:rsidRDefault="00F1386B" w:rsidP="00825D07">
      <w:pPr>
        <w:jc w:val="both"/>
        <w:rPr>
          <w:sz w:val="28"/>
          <w:szCs w:val="28"/>
        </w:rPr>
      </w:pPr>
      <w:r w:rsidRPr="00F1386B">
        <w:rPr>
          <w:sz w:val="28"/>
          <w:szCs w:val="28"/>
        </w:rPr>
        <w:t xml:space="preserve">Объем ассигнований муниципальной программы </w:t>
      </w:r>
      <w:r w:rsidR="00825D07">
        <w:rPr>
          <w:sz w:val="28"/>
          <w:szCs w:val="28"/>
        </w:rPr>
        <w:t>на 20</w:t>
      </w:r>
      <w:r w:rsidR="00FA60AF">
        <w:rPr>
          <w:sz w:val="28"/>
          <w:szCs w:val="28"/>
        </w:rPr>
        <w:t>21</w:t>
      </w:r>
      <w:r>
        <w:rPr>
          <w:sz w:val="28"/>
          <w:szCs w:val="28"/>
        </w:rPr>
        <w:t xml:space="preserve"> год составил </w:t>
      </w:r>
    </w:p>
    <w:p w:rsidR="00F1386B" w:rsidRDefault="00086BDE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>4961,1</w:t>
      </w:r>
      <w:r w:rsidR="00FA64AD">
        <w:rPr>
          <w:sz w:val="28"/>
          <w:szCs w:val="28"/>
        </w:rPr>
        <w:t xml:space="preserve"> тыс.</w:t>
      </w:r>
      <w:r w:rsidR="008D7F74">
        <w:rPr>
          <w:sz w:val="28"/>
          <w:szCs w:val="28"/>
        </w:rPr>
        <w:t xml:space="preserve"> </w:t>
      </w:r>
      <w:r w:rsidR="00FA64AD">
        <w:rPr>
          <w:sz w:val="28"/>
          <w:szCs w:val="28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D569F" w:rsidRDefault="003D569F" w:rsidP="009310D5">
      <w:pPr>
        <w:jc w:val="center"/>
        <w:rPr>
          <w:sz w:val="28"/>
          <w:szCs w:val="28"/>
        </w:rPr>
        <w:sectPr w:rsidR="003D569F" w:rsidSect="00FA64AD">
          <w:head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15E9F" w:rsidRDefault="00B15E9F" w:rsidP="00782951">
      <w:pPr>
        <w:jc w:val="center"/>
        <w:rPr>
          <w:sz w:val="28"/>
          <w:szCs w:val="28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>Оценка эффективности муниципальной программы за 20</w:t>
      </w:r>
      <w:r w:rsidR="00B90270">
        <w:rPr>
          <w:b/>
          <w:bCs/>
          <w:sz w:val="28"/>
          <w:szCs w:val="28"/>
        </w:rPr>
        <w:t>21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90E53" w:rsidRDefault="002E2715" w:rsidP="002E27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51" w:type="dxa"/>
          </w:tcPr>
          <w:p w:rsidR="002E2715" w:rsidRPr="00790E53" w:rsidRDefault="005C1F35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3400,5</w:t>
            </w:r>
          </w:p>
        </w:tc>
        <w:tc>
          <w:tcPr>
            <w:tcW w:w="2146" w:type="dxa"/>
          </w:tcPr>
          <w:p w:rsidR="002E2715" w:rsidRPr="00790E53" w:rsidRDefault="005C1F35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3002,5</w:t>
            </w:r>
          </w:p>
        </w:tc>
        <w:tc>
          <w:tcPr>
            <w:tcW w:w="2101" w:type="dxa"/>
          </w:tcPr>
          <w:p w:rsidR="002E2715" w:rsidRPr="00B216D0" w:rsidRDefault="00DE4004" w:rsidP="005C1F3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B216D0">
              <w:rPr>
                <w:bCs/>
                <w:sz w:val="24"/>
                <w:szCs w:val="24"/>
              </w:rPr>
              <w:t>8</w:t>
            </w:r>
            <w:r w:rsidR="005C1F35">
              <w:rPr>
                <w:bCs/>
                <w:sz w:val="24"/>
                <w:szCs w:val="24"/>
              </w:rPr>
              <w:t>8</w:t>
            </w:r>
            <w:r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  <w:tr w:rsidR="002E2715" w:rsidTr="00E91C71">
        <w:tc>
          <w:tcPr>
            <w:tcW w:w="817" w:type="dxa"/>
          </w:tcPr>
          <w:p w:rsidR="002E2715" w:rsidRDefault="00E91C71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E91C71" w:rsidRDefault="002E2715" w:rsidP="00E91C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E91C71" w:rsidRDefault="00E91C71" w:rsidP="00E91C7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E2715" w:rsidRPr="00790E53" w:rsidRDefault="00464AA7" w:rsidP="00E91C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64AA7">
              <w:rPr>
                <w:sz w:val="24"/>
                <w:szCs w:val="24"/>
              </w:rPr>
              <w:t xml:space="preserve">«Обустройство бокового дорожного ограждения сельского поселения Романовка муниципального района </w:t>
            </w:r>
            <w:proofErr w:type="spellStart"/>
            <w:r w:rsidRPr="00464AA7">
              <w:rPr>
                <w:sz w:val="24"/>
                <w:szCs w:val="24"/>
              </w:rPr>
              <w:t>Хворостянский</w:t>
            </w:r>
            <w:proofErr w:type="spellEnd"/>
            <w:r w:rsidRPr="00464AA7">
              <w:rPr>
                <w:sz w:val="24"/>
                <w:szCs w:val="24"/>
              </w:rPr>
              <w:t xml:space="preserve"> Самарской области»</w:t>
            </w:r>
            <w:r>
              <w:rPr>
                <w:sz w:val="24"/>
                <w:szCs w:val="24"/>
              </w:rPr>
              <w:t>, 240 м</w:t>
            </w:r>
          </w:p>
        </w:tc>
        <w:tc>
          <w:tcPr>
            <w:tcW w:w="2151" w:type="dxa"/>
          </w:tcPr>
          <w:p w:rsidR="002E2715" w:rsidRPr="00790E53" w:rsidRDefault="005C1F35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1560,6</w:t>
            </w:r>
          </w:p>
        </w:tc>
        <w:tc>
          <w:tcPr>
            <w:tcW w:w="2146" w:type="dxa"/>
          </w:tcPr>
          <w:p w:rsidR="002E2715" w:rsidRPr="00790E53" w:rsidRDefault="005C1F35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1560,6</w:t>
            </w:r>
          </w:p>
        </w:tc>
        <w:tc>
          <w:tcPr>
            <w:tcW w:w="2101" w:type="dxa"/>
          </w:tcPr>
          <w:p w:rsidR="002E2715" w:rsidRPr="00B216D0" w:rsidRDefault="00DE4004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B216D0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5C1F35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5C1F35" w:rsidP="005C1F35">
            <w:pPr>
              <w:jc w:val="center"/>
              <w:rPr>
                <w:sz w:val="22"/>
                <w:szCs w:val="22"/>
              </w:rPr>
            </w:pPr>
            <w:r w:rsidRPr="005C1F35">
              <w:rPr>
                <w:sz w:val="22"/>
                <w:szCs w:val="22"/>
              </w:rPr>
              <w:t>3400,5</w:t>
            </w:r>
          </w:p>
        </w:tc>
        <w:tc>
          <w:tcPr>
            <w:tcW w:w="2950" w:type="dxa"/>
          </w:tcPr>
          <w:p w:rsidR="005C1F35" w:rsidRPr="005C1F35" w:rsidRDefault="005C1F35" w:rsidP="005C1F35">
            <w:pPr>
              <w:jc w:val="center"/>
              <w:rPr>
                <w:sz w:val="22"/>
                <w:szCs w:val="22"/>
              </w:rPr>
            </w:pPr>
            <w:r w:rsidRPr="005C1F35">
              <w:rPr>
                <w:sz w:val="22"/>
                <w:szCs w:val="22"/>
              </w:rPr>
              <w:t>3002,5</w:t>
            </w:r>
          </w:p>
        </w:tc>
        <w:tc>
          <w:tcPr>
            <w:tcW w:w="3544" w:type="dxa"/>
          </w:tcPr>
          <w:p w:rsidR="005C1F35" w:rsidRPr="005C1F35" w:rsidRDefault="005C1F35" w:rsidP="005C1F35">
            <w:pPr>
              <w:jc w:val="center"/>
              <w:rPr>
                <w:sz w:val="22"/>
                <w:szCs w:val="22"/>
              </w:rPr>
            </w:pPr>
            <w:r w:rsidRPr="005C1F35">
              <w:rPr>
                <w:sz w:val="22"/>
                <w:szCs w:val="22"/>
              </w:rPr>
              <w:t>88%</w:t>
            </w:r>
          </w:p>
        </w:tc>
      </w:tr>
      <w:tr w:rsidR="00790E53" w:rsidRPr="004D1F06" w:rsidTr="00027779">
        <w:trPr>
          <w:trHeight w:val="590"/>
        </w:trPr>
        <w:tc>
          <w:tcPr>
            <w:tcW w:w="675" w:type="dxa"/>
          </w:tcPr>
          <w:p w:rsidR="00790E53" w:rsidRDefault="008300E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E91C71" w:rsidRDefault="00E91C71" w:rsidP="00E91C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E91C71" w:rsidRDefault="00E91C71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90E53" w:rsidRPr="00790E53" w:rsidRDefault="00464AA7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64AA7">
              <w:rPr>
                <w:sz w:val="24"/>
                <w:szCs w:val="24"/>
              </w:rPr>
              <w:t xml:space="preserve">«Обустройство бокового дорожного ограждения сельского поселения Романовка муниципального района </w:t>
            </w:r>
            <w:proofErr w:type="spellStart"/>
            <w:r w:rsidRPr="00464AA7">
              <w:rPr>
                <w:sz w:val="24"/>
                <w:szCs w:val="24"/>
              </w:rPr>
              <w:t>Хворостянский</w:t>
            </w:r>
            <w:proofErr w:type="spellEnd"/>
            <w:r w:rsidRPr="00464AA7">
              <w:rPr>
                <w:sz w:val="24"/>
                <w:szCs w:val="24"/>
              </w:rPr>
              <w:t xml:space="preserve"> Самарской области»</w:t>
            </w:r>
            <w:r>
              <w:rPr>
                <w:sz w:val="24"/>
                <w:szCs w:val="24"/>
              </w:rPr>
              <w:t xml:space="preserve"> , 240 м</w:t>
            </w:r>
          </w:p>
        </w:tc>
        <w:tc>
          <w:tcPr>
            <w:tcW w:w="2133" w:type="dxa"/>
          </w:tcPr>
          <w:p w:rsidR="00ED2B03" w:rsidRDefault="00ED2B0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D2B03" w:rsidRDefault="00ED2B0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90E5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3733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</w:p>
          <w:p w:rsidR="0044373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0383A">
              <w:rPr>
                <w:sz w:val="24"/>
                <w:szCs w:val="24"/>
              </w:rPr>
              <w:t>ремонт дорог)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0383A" w:rsidRDefault="001964AD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0383A" w:rsidRPr="00443733" w:rsidRDefault="0010383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(ремонт дорог)</w:t>
            </w:r>
          </w:p>
        </w:tc>
        <w:tc>
          <w:tcPr>
            <w:tcW w:w="2133" w:type="dxa"/>
          </w:tcPr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790E53" w:rsidRDefault="005C1F35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1545,0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5C1F35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  <w:p w:rsidR="0010383A" w:rsidRPr="00443733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790E53" w:rsidRDefault="00790E53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5C1F35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1545,0</w:t>
            </w: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Pr="00443733" w:rsidRDefault="005C1F35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</w:tc>
        <w:tc>
          <w:tcPr>
            <w:tcW w:w="3544" w:type="dxa"/>
          </w:tcPr>
          <w:p w:rsidR="00790E53" w:rsidRDefault="00790E53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P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D155F1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</w:t>
      </w:r>
      <w:proofErr w:type="gramStart"/>
      <w:r w:rsidRPr="00922B2A">
        <w:rPr>
          <w:rFonts w:ascii="Times New Roman" w:hAnsi="Times New Roman" w:cs="Times New Roman"/>
          <w:sz w:val="24"/>
          <w:szCs w:val="24"/>
        </w:rPr>
        <w:t>составляет  100,0% отклонений достигнутых показателей от плановых значений нет</w:t>
      </w:r>
      <w:proofErr w:type="gramEnd"/>
      <w:r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10383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>Содержание и проведение текущих и капитальных ремонтов автомобильных дорог общего пользования местного значения и дорожных сооружений выполнено на 8</w:t>
      </w:r>
      <w:r w:rsidR="005C1F35">
        <w:rPr>
          <w:rFonts w:ascii="Times New Roman" w:hAnsi="Times New Roman" w:cs="Times New Roman"/>
          <w:sz w:val="24"/>
          <w:szCs w:val="24"/>
        </w:rPr>
        <w:t>8</w:t>
      </w:r>
      <w:r w:rsidRPr="00922B2A">
        <w:rPr>
          <w:rFonts w:ascii="Times New Roman" w:hAnsi="Times New Roman" w:cs="Times New Roman"/>
          <w:sz w:val="24"/>
          <w:szCs w:val="24"/>
        </w:rPr>
        <w:t>%. Неиспользованные денежные средства в 20</w:t>
      </w:r>
      <w:r w:rsidR="00B90270">
        <w:rPr>
          <w:rFonts w:ascii="Times New Roman" w:hAnsi="Times New Roman" w:cs="Times New Roman"/>
          <w:sz w:val="24"/>
          <w:szCs w:val="24"/>
        </w:rPr>
        <w:t>21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B90270">
        <w:rPr>
          <w:rFonts w:ascii="Times New Roman" w:hAnsi="Times New Roman" w:cs="Times New Roman"/>
          <w:sz w:val="24"/>
          <w:szCs w:val="24"/>
        </w:rPr>
        <w:t>2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>в соответствии с представленными данными необходимо принять результаты реализации Программы на 20</w:t>
      </w:r>
      <w:r w:rsidR="00B90270">
        <w:rPr>
          <w:sz w:val="24"/>
          <w:szCs w:val="24"/>
        </w:rPr>
        <w:t>21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lastRenderedPageBreak/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993"/>
        <w:gridCol w:w="708"/>
        <w:gridCol w:w="1134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922B2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922B2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922B2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922B2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5C1F35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1545,0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5C1F35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5C1F35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5C1F35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D9" w:rsidRDefault="006B68D9" w:rsidP="00EC4366">
      <w:r>
        <w:separator/>
      </w:r>
    </w:p>
  </w:endnote>
  <w:endnote w:type="continuationSeparator" w:id="0">
    <w:p w:rsidR="006B68D9" w:rsidRDefault="006B68D9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D9" w:rsidRDefault="006B68D9" w:rsidP="00EC4366">
      <w:r>
        <w:separator/>
      </w:r>
    </w:p>
  </w:footnote>
  <w:footnote w:type="continuationSeparator" w:id="0">
    <w:p w:rsidR="006B68D9" w:rsidRDefault="006B68D9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2CA7">
      <w:rPr>
        <w:noProof/>
      </w:rPr>
      <w:t>4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86BDE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212CA7"/>
    <w:rsid w:val="00261695"/>
    <w:rsid w:val="002C0F4A"/>
    <w:rsid w:val="002D4983"/>
    <w:rsid w:val="002E2715"/>
    <w:rsid w:val="002F0B4C"/>
    <w:rsid w:val="003142ED"/>
    <w:rsid w:val="0035602A"/>
    <w:rsid w:val="003654B8"/>
    <w:rsid w:val="003A0248"/>
    <w:rsid w:val="003A27B8"/>
    <w:rsid w:val="003A7D24"/>
    <w:rsid w:val="003D569F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F5332"/>
    <w:rsid w:val="00502DEE"/>
    <w:rsid w:val="005A3967"/>
    <w:rsid w:val="005C1BEF"/>
    <w:rsid w:val="005C1F35"/>
    <w:rsid w:val="00634D8F"/>
    <w:rsid w:val="00652B57"/>
    <w:rsid w:val="00653891"/>
    <w:rsid w:val="00665311"/>
    <w:rsid w:val="00666527"/>
    <w:rsid w:val="006719B5"/>
    <w:rsid w:val="00685C4C"/>
    <w:rsid w:val="006B68D9"/>
    <w:rsid w:val="006C2173"/>
    <w:rsid w:val="006F1E42"/>
    <w:rsid w:val="00782951"/>
    <w:rsid w:val="00790E53"/>
    <w:rsid w:val="007A59F7"/>
    <w:rsid w:val="007E4973"/>
    <w:rsid w:val="00825D07"/>
    <w:rsid w:val="008300E5"/>
    <w:rsid w:val="00847E8A"/>
    <w:rsid w:val="00865D75"/>
    <w:rsid w:val="00894803"/>
    <w:rsid w:val="008A4EBA"/>
    <w:rsid w:val="008B685B"/>
    <w:rsid w:val="008D7F74"/>
    <w:rsid w:val="008F1886"/>
    <w:rsid w:val="0092190C"/>
    <w:rsid w:val="00922B2A"/>
    <w:rsid w:val="009310D5"/>
    <w:rsid w:val="009576EC"/>
    <w:rsid w:val="009636AE"/>
    <w:rsid w:val="00964041"/>
    <w:rsid w:val="00970B4E"/>
    <w:rsid w:val="009A16CA"/>
    <w:rsid w:val="00A26A9F"/>
    <w:rsid w:val="00A53055"/>
    <w:rsid w:val="00AA14D1"/>
    <w:rsid w:val="00B15E9F"/>
    <w:rsid w:val="00B20250"/>
    <w:rsid w:val="00B216D0"/>
    <w:rsid w:val="00B345BD"/>
    <w:rsid w:val="00B84087"/>
    <w:rsid w:val="00B90270"/>
    <w:rsid w:val="00B96108"/>
    <w:rsid w:val="00BA19A9"/>
    <w:rsid w:val="00C41CC9"/>
    <w:rsid w:val="00C515D7"/>
    <w:rsid w:val="00C739EA"/>
    <w:rsid w:val="00C75E91"/>
    <w:rsid w:val="00CE2167"/>
    <w:rsid w:val="00CF6818"/>
    <w:rsid w:val="00D155F1"/>
    <w:rsid w:val="00D338AB"/>
    <w:rsid w:val="00D9294F"/>
    <w:rsid w:val="00DE4004"/>
    <w:rsid w:val="00E004DB"/>
    <w:rsid w:val="00E15432"/>
    <w:rsid w:val="00E50F4F"/>
    <w:rsid w:val="00E81352"/>
    <w:rsid w:val="00E91C71"/>
    <w:rsid w:val="00EC4366"/>
    <w:rsid w:val="00ED2B03"/>
    <w:rsid w:val="00F1386B"/>
    <w:rsid w:val="00F5309D"/>
    <w:rsid w:val="00F765B8"/>
    <w:rsid w:val="00F836CF"/>
    <w:rsid w:val="00F857DA"/>
    <w:rsid w:val="00FA060E"/>
    <w:rsid w:val="00FA33FF"/>
    <w:rsid w:val="00FA60AF"/>
    <w:rsid w:val="00FA64AD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D878-FFF5-4CF5-B112-26013C8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МАРИНА</cp:lastModifiedBy>
  <cp:revision>6</cp:revision>
  <cp:lastPrinted>2020-07-10T06:55:00Z</cp:lastPrinted>
  <dcterms:created xsi:type="dcterms:W3CDTF">2024-04-24T16:37:00Z</dcterms:created>
  <dcterms:modified xsi:type="dcterms:W3CDTF">2024-05-17T10:21:00Z</dcterms:modified>
</cp:coreProperties>
</file>