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39EB" w14:textId="77777777" w:rsidR="00F70D98" w:rsidRPr="00C96682" w:rsidRDefault="00F70D98" w:rsidP="00F7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РОССИЙСКАЯ ФЕДЕРАЦИЯ                        </w:t>
      </w:r>
    </w:p>
    <w:p w14:paraId="309CF079" w14:textId="77777777" w:rsidR="00F70D98" w:rsidRPr="00C96682" w:rsidRDefault="00F70D98" w:rsidP="00F7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САМАРСКАЯ ОБЛАСТЬ</w:t>
      </w:r>
    </w:p>
    <w:p w14:paraId="0FC20E6D" w14:textId="77777777" w:rsidR="00F70D98" w:rsidRPr="00C96682" w:rsidRDefault="00F70D98" w:rsidP="00F7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МУНИЦИПАЛЬНЫЙ РАЙОН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ХВОРОСТЯНСКИЙ</w:t>
      </w:r>
    </w:p>
    <w:p w14:paraId="22B0357B" w14:textId="77777777" w:rsidR="00F70D98" w:rsidRDefault="00F70D98" w:rsidP="00F7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СОБРАНИЕ ПРЕДСТАВИТЕЛЕЙ 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ПОСЕЛЕНИЯ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РОМАНОВКА</w:t>
      </w:r>
    </w:p>
    <w:p w14:paraId="50312673" w14:textId="77777777" w:rsidR="000C22F9" w:rsidRPr="00881035" w:rsidRDefault="000C22F9" w:rsidP="000C22F9">
      <w:pPr>
        <w:tabs>
          <w:tab w:val="left" w:pos="1620"/>
        </w:tabs>
        <w:jc w:val="center"/>
        <w:outlineLvl w:val="0"/>
      </w:pPr>
      <w:r>
        <w:t>Россия, 445585, с</w:t>
      </w:r>
      <w:r w:rsidRPr="00881035">
        <w:t xml:space="preserve">. </w:t>
      </w:r>
      <w:r>
        <w:t>Романовка, ул. Советская</w:t>
      </w:r>
      <w:r w:rsidRPr="00881035">
        <w:t xml:space="preserve"> ,1</w:t>
      </w:r>
      <w:r>
        <w:t>06 Телефон 8-277-9-47-88</w:t>
      </w:r>
    </w:p>
    <w:p w14:paraId="089CD9A8" w14:textId="77777777" w:rsidR="000C22F9" w:rsidRPr="00623550" w:rsidRDefault="000C22F9" w:rsidP="000C22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334468" w14:textId="77777777" w:rsidR="000C22F9" w:rsidRPr="00C96682" w:rsidRDefault="000C22F9" w:rsidP="00F7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14:paraId="5D0066E8" w14:textId="77777777" w:rsidR="00F70D98" w:rsidRPr="00C96682" w:rsidRDefault="00F70D98" w:rsidP="00F7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378A719" w14:textId="77777777" w:rsidR="00F70D98" w:rsidRPr="00C96682" w:rsidRDefault="00F70D98" w:rsidP="00F7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6AF5B98" w14:textId="77777777" w:rsidR="00F70D98" w:rsidRPr="00C96682" w:rsidRDefault="00F70D98" w:rsidP="00F7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059DD9D" w14:textId="7F5B653D" w:rsidR="00F70D98" w:rsidRPr="00C96682" w:rsidRDefault="001840F4" w:rsidP="00F7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« 28 »  апреля </w:t>
      </w:r>
      <w:r w:rsidR="00F70D98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F70D9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2022</w:t>
      </w:r>
      <w:r w:rsidR="00F70D9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     </w:t>
      </w:r>
      <w:r w:rsidR="00051B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№ 64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/42</w:t>
      </w:r>
    </w:p>
    <w:p w14:paraId="5297B291" w14:textId="77777777" w:rsidR="00F70D98" w:rsidRPr="00C96682" w:rsidRDefault="00F70D98" w:rsidP="00F70D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A390C" w14:textId="77777777" w:rsidR="00F70D98" w:rsidRPr="00C96682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Романовка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5B4911" w14:textId="77777777" w:rsidR="00F70D98" w:rsidRPr="00C96682" w:rsidRDefault="00F70D98" w:rsidP="00F70D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EE47E" w14:textId="30C60CEE" w:rsidR="00F70D98" w:rsidRPr="00C03FF1" w:rsidRDefault="00F70D98" w:rsidP="00F70D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Pr="00F70D98">
        <w:rPr>
          <w:rFonts w:ascii="Times New Roman" w:hAnsi="Times New Roman" w:cs="Times New Roman"/>
          <w:color w:val="000000"/>
          <w:sz w:val="28"/>
          <w:szCs w:val="28"/>
        </w:rPr>
        <w:t>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</w:t>
      </w:r>
      <w:proofErr w:type="spellStart"/>
      <w:r w:rsidRPr="00F70D98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F70D98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приведения 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Романовка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области, утвержденны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39494421"/>
      <w:r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</w:t>
      </w:r>
      <w:r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Романовка</w:t>
      </w:r>
      <w:r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bookmarkStart w:id="2" w:name="_Hlk77174125"/>
      <w:bookmarkEnd w:id="1"/>
      <w:r w:rsidRPr="000414FE">
        <w:rPr>
          <w:rFonts w:ascii="Times New Roman" w:hAnsi="Times New Roman" w:cs="Times New Roman"/>
          <w:sz w:val="28"/>
          <w:szCs w:val="28"/>
        </w:rPr>
        <w:t>от 28.04.2020 № 105а/</w:t>
      </w:r>
      <w:bookmarkEnd w:id="2"/>
      <w:r w:rsidRPr="000414FE">
        <w:rPr>
          <w:rFonts w:ascii="Times New Roman" w:hAnsi="Times New Roman" w:cs="Times New Roman"/>
          <w:sz w:val="28"/>
          <w:szCs w:val="28"/>
        </w:rPr>
        <w:t>95а</w:t>
      </w: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7499">
        <w:rPr>
          <w:rFonts w:ascii="Times New Roman" w:hAnsi="Times New Roman" w:cs="Times New Roman"/>
          <w:color w:val="000000"/>
          <w:sz w:val="28"/>
          <w:szCs w:val="28"/>
        </w:rPr>
        <w:t>в соответствие с Законом Самарской области от 11.02.2022 № 15-ГД «О внесении изменений в Закон Самарской области «Об административных правонарушениях на территории Самарской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9668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Романовка</w:t>
      </w:r>
      <w:r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  <w:r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Романовка</w:t>
      </w:r>
      <w:r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  <w:r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4060B560" w14:textId="77777777" w:rsidR="00F70D98" w:rsidRPr="00C96682" w:rsidRDefault="00F70D98" w:rsidP="00F70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B0A9A" w14:textId="77777777" w:rsidR="00F70D98" w:rsidRPr="00C96682" w:rsidRDefault="00F70D98" w:rsidP="00F70D98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682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7D7290E8" w14:textId="77777777" w:rsidR="00F70D98" w:rsidRPr="00C96682" w:rsidRDefault="00F70D98" w:rsidP="00F70D98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F2E01C1" w14:textId="77777777" w:rsidR="00F70D98" w:rsidRPr="00E659F4" w:rsidRDefault="00F70D98" w:rsidP="00F70D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E659F4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Романовка</w:t>
      </w:r>
      <w:r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  <w:r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Романовка</w:t>
      </w:r>
      <w:r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  <w:r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0414FE">
        <w:rPr>
          <w:rFonts w:ascii="Times New Roman" w:hAnsi="Times New Roman" w:cs="Times New Roman"/>
          <w:sz w:val="28"/>
          <w:szCs w:val="28"/>
        </w:rPr>
        <w:t>от 28.04.2020 № 105а/95а</w:t>
      </w:r>
      <w:r w:rsidRPr="00E659F4">
        <w:rPr>
          <w:rFonts w:ascii="Times New Roman" w:hAnsi="Times New Roman" w:cs="Times New Roman"/>
          <w:sz w:val="28"/>
          <w:szCs w:val="28"/>
        </w:rPr>
        <w:t xml:space="preserve"> (далее – Правила),</w:t>
      </w:r>
      <w:r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14:paraId="2928FD8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1.1. пункт 2.4 Правил дополнить абзацем следующего содержания:</w:t>
      </w:r>
    </w:p>
    <w:p w14:paraId="24926E3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благоустройства.»;</w:t>
      </w:r>
    </w:p>
    <w:p w14:paraId="209C30B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1.2. дополнить Правила пунктом 2.7.1 следующего содержания:</w:t>
      </w:r>
    </w:p>
    <w:p w14:paraId="2304CCE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«2.7.1. При реализации проектов благоустройства территории поселения может обеспечиваться:</w:t>
      </w:r>
    </w:p>
    <w:p w14:paraId="0A362C5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5B4EC3D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77BBF39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007C8B3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44F5D95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26A0551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6FEE5C2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26513DF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14:paraId="15C3472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партнерства.»;</w:t>
      </w:r>
    </w:p>
    <w:p w14:paraId="7F8DB13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1.3. пункт 2.8 Правил дополнить абзацем следующего содержания:</w:t>
      </w:r>
    </w:p>
    <w:p w14:paraId="79D50D4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сооружений.»;</w:t>
      </w:r>
    </w:p>
    <w:p w14:paraId="7D6A7B4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1.4. пункт 4.6 дополнить предложением следующего содержания:</w:t>
      </w:r>
    </w:p>
    <w:p w14:paraId="790979E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«При уборке территории поселения в ночное время необходимо принимать меры, предупреждающие шум.»;</w:t>
      </w:r>
    </w:p>
    <w:p w14:paraId="7B96D55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1.5. пункт 4.14 Правил дополнить абзацами следующего содержания:</w:t>
      </w:r>
    </w:p>
    <w:p w14:paraId="6483EBA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33F57A8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укрытия).»;</w:t>
      </w:r>
    </w:p>
    <w:p w14:paraId="6B699036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1.6. дополнить Правила пунктами 4.20 – 4.23 следующего содержания;</w:t>
      </w:r>
    </w:p>
    <w:p w14:paraId="4BCE504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«4.20.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44EB1DA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0ADD18F6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5F135CE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4.21.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04E0B57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4.22.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3B9F112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60625E2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4.23.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коммуникациями.»;</w:t>
      </w:r>
    </w:p>
    <w:p w14:paraId="38C325E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1.7. дополнить Правила главой 4.1 следующего содержания:</w:t>
      </w:r>
    </w:p>
    <w:p w14:paraId="31930FE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6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4.1.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71D5CEB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4.1.1.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3268D68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4.1.2.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7AFA661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4.1.3.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732B358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4.1.4.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5BB2613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6548C36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337D8F1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4.1.5.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72E6B65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4.1.6.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мнемокартами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17EF5EF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551BC8C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населения.»;</w:t>
      </w:r>
    </w:p>
    <w:p w14:paraId="25F2755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1.8. пункт 5.6 Правил дополнить абзацем следующего содержания:</w:t>
      </w:r>
    </w:p>
    <w:p w14:paraId="618BD4B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проезды.»;</w:t>
      </w:r>
    </w:p>
    <w:p w14:paraId="4C6CF32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1.9. пункт 5.9 Правил изложить в следующей редакции:</w:t>
      </w:r>
    </w:p>
    <w:p w14:paraId="0AB83A1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«5.9. Прилегающие территории, тротуары, проезды должны быть очищены от снега и наледи (гололеда). </w:t>
      </w:r>
    </w:p>
    <w:p w14:paraId="58995CE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снегопада.</w:t>
      </w:r>
    </w:p>
    <w:p w14:paraId="0E8E980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0F6B63F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25E7CF2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4902063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техники.»;</w:t>
      </w:r>
    </w:p>
    <w:p w14:paraId="6DB66FE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1.10. третье предложение абзаца первого пункта 5.12 Правил изложить в следующей редакции:</w:t>
      </w:r>
    </w:p>
    <w:p w14:paraId="0AEF188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высоте.»;</w:t>
      </w:r>
    </w:p>
    <w:p w14:paraId="118BD9D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1.11. пункт 7.1 Правил дополнить абзацем следующего содержания:</w:t>
      </w:r>
    </w:p>
    <w:p w14:paraId="3D2FEF4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«Расклейка газет, афиш, плакатов, различного рода объявлений и рекламы разрешается на специально установленных стендах.»;</w:t>
      </w:r>
    </w:p>
    <w:p w14:paraId="72FC6F0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1.12. дополнить Правила пунктами 7.9.1 – 7.9.6 следующего содержания:</w:t>
      </w:r>
    </w:p>
    <w:p w14:paraId="593B7A3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«7.9.1. При проектировании освещения и осветительного оборудования следует обеспечивать:</w:t>
      </w:r>
    </w:p>
    <w:p w14:paraId="59CD602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36EFC5B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2781B54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удобство обслуживания и управления при разных режимах работы установок.</w:t>
      </w:r>
    </w:p>
    <w:p w14:paraId="36137766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7.9.2.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23D8566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3D7778C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высокомачтовые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2B61F99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68B1A4C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020BF8C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2052EB5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281C342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7.9.3.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5D0A16E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7.9.4.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671CBDF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7.9.5.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54B0426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7.9.6.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режим.»;</w:t>
      </w:r>
    </w:p>
    <w:p w14:paraId="08EF966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1.13. пункт 7.10 Правил изложить в следующей редакции:</w:t>
      </w:r>
    </w:p>
    <w:p w14:paraId="6A69970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«7.10.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6FD2D3E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поселения.»;</w:t>
      </w:r>
    </w:p>
    <w:p w14:paraId="0619581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1.14. дополнить Правила пунктами 7.10.1 – 7.10.7 следующего содержания:</w:t>
      </w:r>
    </w:p>
    <w:p w14:paraId="1555ED6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«7.10.1. При проектировании и выборе малых архитектурных форм, в том числе уличной мебели, учитываются:</w:t>
      </w:r>
    </w:p>
    <w:p w14:paraId="1C809FD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наличие свободной площади на благоустраиваемой территории;</w:t>
      </w:r>
    </w:p>
    <w:p w14:paraId="0D7FFF4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02700A6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защита от образования наледи и снежных заносов, обеспечение стока воды;</w:t>
      </w:r>
    </w:p>
    <w:p w14:paraId="1F4CB8B6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5D56F20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возраст потенциальных пользователей малых архитектурных форм;</w:t>
      </w:r>
    </w:p>
    <w:p w14:paraId="6B9044E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18AFE82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2F6AB7E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з) возможность ремонта или замены деталей малых архитектурных форм;</w:t>
      </w:r>
    </w:p>
    <w:p w14:paraId="2C1CE8B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14:paraId="6C17796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14:paraId="5B988F7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06C4098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м) безопасность для потенциальных пользователей.</w:t>
      </w:r>
    </w:p>
    <w:p w14:paraId="29ADE58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7.10.2. При установке малых архитектурных форм и уличной мебели предусматривается обеспечение:</w:t>
      </w:r>
    </w:p>
    <w:p w14:paraId="0F4AED9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14:paraId="488A991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0821021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устойчивости конструкции;</w:t>
      </w:r>
    </w:p>
    <w:p w14:paraId="755B1A2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4307418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0869BF86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7.10.3. При размещении уличной мебели допускается:</w:t>
      </w:r>
    </w:p>
    <w:p w14:paraId="5BE5253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00D2596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20BD49E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18C9935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7.10.4. На тротуарах автомобильных дорог допускается использовать следующие типы малых архитектурных форм:</w:t>
      </w:r>
    </w:p>
    <w:p w14:paraId="082737B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установки освещения;</w:t>
      </w:r>
    </w:p>
    <w:p w14:paraId="6390DF9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скамьи без спинок, оборудованные местом для сумок;</w:t>
      </w:r>
    </w:p>
    <w:p w14:paraId="47DDF12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опоры у скамеек, предназначенных для людей с ограниченными возможностями;</w:t>
      </w:r>
    </w:p>
    <w:p w14:paraId="2879C9D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14:paraId="634171C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кадки, цветочницы, вазоны, кашпо, в том числе подвесные;</w:t>
      </w:r>
    </w:p>
    <w:p w14:paraId="60B5F6D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е) урны.</w:t>
      </w:r>
    </w:p>
    <w:p w14:paraId="3FCB8E5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7.10.5. Для пешеходных зон и коммуникаций допускается использовать следующие типы малых архитектурных форм:</w:t>
      </w:r>
    </w:p>
    <w:p w14:paraId="7F21741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установки освещения;</w:t>
      </w:r>
    </w:p>
    <w:p w14:paraId="416F0B7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скамьи, предполагающие длительное, комфортное сидение;</w:t>
      </w:r>
    </w:p>
    <w:p w14:paraId="5C18ADB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цветочницы, вазоны, кашпо;</w:t>
      </w:r>
    </w:p>
    <w:p w14:paraId="39CD80F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информационные стенды;</w:t>
      </w:r>
    </w:p>
    <w:p w14:paraId="1BD8D5F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14:paraId="6894A5C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е) столы для настольных игр;</w:t>
      </w:r>
    </w:p>
    <w:p w14:paraId="29A9206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ж) урны.</w:t>
      </w:r>
    </w:p>
    <w:p w14:paraId="584D107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7.10.6. Допускается применение в урнах вставных ведер и мусорных мешков.</w:t>
      </w:r>
    </w:p>
    <w:p w14:paraId="1F7CB70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7.10.7. В целях защиты малых архитектурных форм от графического вандализма следует:</w:t>
      </w:r>
    </w:p>
    <w:p w14:paraId="0E85C08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текстурированием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3C3733F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2CD0499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4DA30F2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частицы.»;</w:t>
      </w:r>
    </w:p>
    <w:p w14:paraId="038A007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1.15. пункт 7.16 Правил изложить в следующей редакции:</w:t>
      </w:r>
    </w:p>
    <w:p w14:paraId="6040F49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«7.16.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36F49F3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ограждения.»;</w:t>
      </w:r>
    </w:p>
    <w:p w14:paraId="618C268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1.16. дополнить Правила пунктами 7.21 – 7.26 следующего содержания:</w:t>
      </w:r>
    </w:p>
    <w:p w14:paraId="58AF731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«7.21.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5DE030D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7CBDC9D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17F5505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14:paraId="3917F09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6675F30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5F8238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2B78252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питания.»;</w:t>
      </w:r>
    </w:p>
    <w:p w14:paraId="3B34F4B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1.17. пункт 8.19 Правил изложить в следующей редакции:</w:t>
      </w:r>
    </w:p>
    <w:p w14:paraId="799E1F1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«8.19. Лицо, осуществляющее работы, обязано: </w:t>
      </w:r>
    </w:p>
    <w:p w14:paraId="421BE88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43B3A8C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высота ограждения - не менее 1,2 м;</w:t>
      </w:r>
    </w:p>
    <w:p w14:paraId="5E5DD2A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14:paraId="5067F32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3EE8749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76CC9E2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22DB9F26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5E754726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54376E8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14:paraId="6D98C05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1818588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7909C58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06EACD1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78CBB70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3A3ABF5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7ACC825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14:paraId="12B133D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работы.»;</w:t>
      </w:r>
    </w:p>
    <w:p w14:paraId="331EE99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1.18. пункт 8.23 Правил изложить в следующей редакции:</w:t>
      </w:r>
    </w:p>
    <w:p w14:paraId="43F3426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«8.23. При осуществлении земляных работ, в случаях, когда в соответствии с пунктом 8.4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14:paraId="66485F3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осуществлении земляных работ также запрещается:</w:t>
      </w:r>
    </w:p>
    <w:p w14:paraId="017A628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4F21C34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2) смещение каких-либо строений и сооружений на трассах существующих подземных сетей; </w:t>
      </w:r>
    </w:p>
    <w:p w14:paraId="5D4E7C6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3) засыпка землёй или строительными материалами зелёных насаждений, крышек колодцев и газовых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коверов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, подземных сооружений, водосточных решеток, иных сооружений; </w:t>
      </w:r>
    </w:p>
    <w:p w14:paraId="2706498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14:paraId="374004B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2E024C5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6) откачка воды из колодцев, траншей, котлованов на тротуары и проезжую часть улиц;</w:t>
      </w:r>
    </w:p>
    <w:p w14:paraId="2938116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7) занимать территорию за пределами границ участка производства земляных работ;</w:t>
      </w:r>
    </w:p>
    <w:p w14:paraId="67008E2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1B5A8A6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7B7C13D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62110B9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42F5C75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14:paraId="69EE272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13) приёмка в эксплуатацию инженерных сетей без предъявления справки уполномоченного органа о восстановлении дорожных покрытий.»;</w:t>
      </w:r>
    </w:p>
    <w:p w14:paraId="70600FD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1.19. дополнить Правила пунктами 9.6 – 9.10 следующего содержания:</w:t>
      </w:r>
    </w:p>
    <w:p w14:paraId="304D097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«9.6.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167204D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2F2F517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несмыкание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 крон).</w:t>
      </w:r>
    </w:p>
    <w:p w14:paraId="45551B0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6CFA720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9.10. При организации озеленения следует сохранять существующие ландшафты.</w:t>
      </w:r>
    </w:p>
    <w:p w14:paraId="5EF5168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7B6E752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шипами.»;</w:t>
      </w:r>
    </w:p>
    <w:p w14:paraId="5792901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1.20. дополнить Правила пунктами 10.5 – 10.10 следующего содержания:</w:t>
      </w:r>
    </w:p>
    <w:p w14:paraId="2CAEEB0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«10.5.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4D7AF3C9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10.6. В рамках мероприятий по содержанию озелененных территорий допускается:</w:t>
      </w:r>
    </w:p>
    <w:p w14:paraId="00E73F1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426CEDE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67EEF9B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55EE445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30C057D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14:paraId="5DF64FE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10.7.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4D63723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10.8.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7B2144A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10.9.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14:paraId="4654907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10.10.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оформлением.»;</w:t>
      </w:r>
    </w:p>
    <w:p w14:paraId="3537FE2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1.21. пункт 13.4 Правил дополнить абзацами следующего содержания:</w:t>
      </w:r>
    </w:p>
    <w:p w14:paraId="401CEEF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31091FD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4616B92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освещения.»;</w:t>
      </w:r>
    </w:p>
    <w:p w14:paraId="70CA867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1.22. пункт 13.7 Правил дополнить абзацем следующего содержания:</w:t>
      </w:r>
    </w:p>
    <w:p w14:paraId="2494F63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материалов.»;</w:t>
      </w:r>
    </w:p>
    <w:p w14:paraId="01B59EE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1.23. главу 14 Правил изложить в следующей редакции:</w:t>
      </w:r>
    </w:p>
    <w:p w14:paraId="2F9EBDD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6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14. Праздничное оформление территории поселения</w:t>
      </w:r>
    </w:p>
    <w:p w14:paraId="77E6CA56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6BED2A2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14.2. В перечень объектов праздничного оформления могут включаться:</w:t>
      </w:r>
    </w:p>
    <w:p w14:paraId="0477A73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площади, улицы, бульвары, мостовые сооружения, магистрали;</w:t>
      </w:r>
    </w:p>
    <w:p w14:paraId="7D578D1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места массовых гуляний, парки, скверы, набережные;</w:t>
      </w:r>
    </w:p>
    <w:p w14:paraId="22CDE6C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фасады зданий;</w:t>
      </w:r>
    </w:p>
    <w:p w14:paraId="501B5EB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450CBCE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14B8263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14.3. К элементам праздничного оформления относятся:</w:t>
      </w:r>
    </w:p>
    <w:p w14:paraId="779ED136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22CCFE8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2D4D48E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08F280D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14:paraId="5A447C8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праздничная подсветка фасадов зданий;</w:t>
      </w:r>
    </w:p>
    <w:p w14:paraId="106B615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иллюминационные гирлянды и кронштейны;</w:t>
      </w:r>
    </w:p>
    <w:p w14:paraId="028286A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647456A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подсветка зеленых насаждений;</w:t>
      </w:r>
    </w:p>
    <w:p w14:paraId="5E2E633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14:paraId="34A2596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14:paraId="534CA56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декоративные флаги, флажки, стяги;</w:t>
      </w:r>
    </w:p>
    <w:p w14:paraId="3E712F5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информационные и тематические материалы на рекламных конструкциях;</w:t>
      </w:r>
    </w:p>
    <w:p w14:paraId="1732D44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1407A62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047DFCA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7051C437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0BE16B5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61E0B28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42D42B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благоустройства.»;</w:t>
      </w:r>
    </w:p>
    <w:p w14:paraId="5765AC1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1.24. дополнить Правила главой 14.1 следующего содержания:</w:t>
      </w:r>
    </w:p>
    <w:p w14:paraId="7286E17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6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14.1. Выпас и прогон сельскохозяйственных животных</w:t>
      </w:r>
    </w:p>
    <w:p w14:paraId="3B85660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14.1.1.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07A810D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559B742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47C2F64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1D6E9E91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14.1.3. Во всех случаях, предусмотренных пунктами 14.1.1 и 14.1.2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37C5F0E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3FB87C2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2380C08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1D66263A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14.1.6.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14:paraId="72D5413B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7A345D2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Время прогона и выпаса сельскохозяйственных животных по территории поселения должно быть определено 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14:paraId="45E7AB8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63ABBFE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4EED7EF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082CD494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14.1.7.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3AE3D522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5174490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14.1.8. При осуществлении выпаса сельскохозяйственных животных допускается:</w:t>
      </w:r>
    </w:p>
    <w:p w14:paraId="7521620F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14:paraId="1CBBCA3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6B49880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14:paraId="7EF5666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14.1.9. При осуществлении выпаса и прогона сельскохозяйственных животных запрещается:</w:t>
      </w:r>
    </w:p>
    <w:p w14:paraId="2765D3FC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0882334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05F6F920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14:paraId="6EC0068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57C77B4D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1AD22865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14:paraId="0B6461F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14:paraId="251002B3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7244540E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асфальто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>- и цементобетонным покрытием при наличии иных путей;</w:t>
      </w:r>
    </w:p>
    <w:p w14:paraId="4259A4C8" w14:textId="77777777" w:rsidR="00F70D98" w:rsidRPr="003618EA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1DD116DC" w14:textId="041364B3" w:rsidR="00F70D98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водоснабжения.»</w:t>
      </w:r>
      <w:r w:rsidRPr="00D24B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66AA85" w14:textId="77777777" w:rsidR="00F70D98" w:rsidRPr="00E659F4" w:rsidRDefault="00F70D98" w:rsidP="00F70D9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3" w:name="_Hlk8222763"/>
      <w:r w:rsidRPr="00EE5BDB">
        <w:rPr>
          <w:rFonts w:ascii="Times New Roman" w:hAnsi="Times New Roman" w:cs="Times New Roman"/>
          <w:color w:val="000000"/>
          <w:sz w:val="28"/>
          <w:szCs w:val="28"/>
        </w:rPr>
        <w:t>в газете сельского поселения</w:t>
      </w: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Романовка</w:t>
      </w:r>
      <w:r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4" w:name="_Hlk19099543"/>
      <w:r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Хворостянский</w:t>
      </w:r>
      <w:r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bookmarkEnd w:id="4"/>
      <w:r w:rsidRPr="00445868">
        <w:rPr>
          <w:rFonts w:ascii="Times New Roman" w:hAnsi="Times New Roman" w:cs="Times New Roman"/>
          <w:color w:val="000000"/>
          <w:sz w:val="28"/>
          <w:szCs w:val="28"/>
        </w:rPr>
        <w:t>«Романовский Вестник» и разместить на официальном сайте Администрации сельского поселения Романовка муниципального района Хворостянский Самарской области в информационно-телекоммуникационной сети «Интернет» по адресу: http://romanovka.ml/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2C889E" w14:textId="154B53B4" w:rsidR="00F70D98" w:rsidRDefault="00F70D98" w:rsidP="00F70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Pr="00F70D98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девяноста дней после дня его официального опубликования</w:t>
      </w:r>
      <w:r w:rsidRPr="000C223F">
        <w:rPr>
          <w:rFonts w:ascii="Times New Roman" w:hAnsi="Times New Roman" w:cs="Times New Roman"/>
          <w:sz w:val="28"/>
          <w:szCs w:val="28"/>
        </w:rPr>
        <w:t>.</w:t>
      </w:r>
    </w:p>
    <w:p w14:paraId="4081EA25" w14:textId="77777777" w:rsidR="00F70D98" w:rsidRDefault="00F70D98" w:rsidP="00F70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66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Главу </w:t>
      </w:r>
      <w:r w:rsidRPr="000027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Романовка</w:t>
      </w:r>
      <w:r w:rsidRPr="000027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  <w:r w:rsidRPr="000027C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051A0" w14:textId="77777777" w:rsidR="00F70D98" w:rsidRPr="00240C3D" w:rsidRDefault="00F70D98" w:rsidP="00F70D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E484C34" w14:textId="77777777" w:rsidR="00F70D98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04201" w14:textId="77777777" w:rsidR="00F70D98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0F569" w14:textId="77777777" w:rsidR="00F70D98" w:rsidRPr="008B065A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EA376D6" w14:textId="77777777" w:rsidR="00F70D98" w:rsidRPr="008B065A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5355789"/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Романовка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12EAB3" w14:textId="77777777" w:rsidR="00F70D98" w:rsidRPr="008B065A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Хворостянский</w:t>
      </w:r>
    </w:p>
    <w:p w14:paraId="30C2B1A4" w14:textId="77777777" w:rsidR="00F70D98" w:rsidRPr="008B065A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bookmarkEnd w:id="5"/>
    <w:p w14:paraId="3825A789" w14:textId="77777777" w:rsidR="00F70D98" w:rsidRPr="00F20B65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17990D23" w14:textId="77777777" w:rsidR="00F70D98" w:rsidRPr="008B065A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B065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99AD70" w14:textId="77777777" w:rsidR="00F70D98" w:rsidRPr="008B065A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Романовка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9F8498" w14:textId="77777777" w:rsidR="00F70D98" w:rsidRPr="008B065A" w:rsidRDefault="00F70D98" w:rsidP="00F7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AE8C11" w14:textId="77777777" w:rsidR="00F70D98" w:rsidRPr="002F3C77" w:rsidRDefault="00F70D98" w:rsidP="00F70D98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0555923E" w14:textId="04849B66" w:rsidR="00B51B92" w:rsidRPr="00F70D98" w:rsidRDefault="00B51B92" w:rsidP="00F70D98">
      <w:pPr>
        <w:rPr>
          <w:rStyle w:val="a7"/>
          <w:b w:val="0"/>
          <w:bCs w:val="0"/>
        </w:rPr>
      </w:pPr>
    </w:p>
    <w:sectPr w:rsidR="00B51B92" w:rsidRPr="00F70D98" w:rsidSect="00FF37BE">
      <w:headerReference w:type="even" r:id="rId9"/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213FE" w14:textId="77777777" w:rsidR="00053363" w:rsidRDefault="00053363" w:rsidP="00F271B1">
      <w:pPr>
        <w:spacing w:after="0" w:line="240" w:lineRule="auto"/>
      </w:pPr>
      <w:r>
        <w:separator/>
      </w:r>
    </w:p>
  </w:endnote>
  <w:endnote w:type="continuationSeparator" w:id="0">
    <w:p w14:paraId="34AE5D9E" w14:textId="77777777" w:rsidR="00053363" w:rsidRDefault="00053363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7C499" w14:textId="77777777" w:rsidR="00053363" w:rsidRDefault="00053363" w:rsidP="00F271B1">
      <w:pPr>
        <w:spacing w:after="0" w:line="240" w:lineRule="auto"/>
      </w:pPr>
      <w:r>
        <w:separator/>
      </w:r>
    </w:p>
  </w:footnote>
  <w:footnote w:type="continuationSeparator" w:id="0">
    <w:p w14:paraId="14F80D99" w14:textId="77777777" w:rsidR="00053363" w:rsidRDefault="00053363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22F9">
      <w:rPr>
        <w:rStyle w:val="ab"/>
        <w:noProof/>
      </w:rPr>
      <w:t>19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157C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14FE"/>
    <w:rsid w:val="000436F3"/>
    <w:rsid w:val="00044980"/>
    <w:rsid w:val="000457FE"/>
    <w:rsid w:val="00051B50"/>
    <w:rsid w:val="00052864"/>
    <w:rsid w:val="00053363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2F9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40F4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5FBA"/>
    <w:rsid w:val="002B0D28"/>
    <w:rsid w:val="002B2850"/>
    <w:rsid w:val="002B2B2C"/>
    <w:rsid w:val="002B343F"/>
    <w:rsid w:val="002B360C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3C77"/>
    <w:rsid w:val="002F4833"/>
    <w:rsid w:val="002F6D2F"/>
    <w:rsid w:val="002F7E49"/>
    <w:rsid w:val="003004D9"/>
    <w:rsid w:val="00305C54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752A"/>
    <w:rsid w:val="0043050A"/>
    <w:rsid w:val="00435D24"/>
    <w:rsid w:val="004420EF"/>
    <w:rsid w:val="00442193"/>
    <w:rsid w:val="0044565C"/>
    <w:rsid w:val="00445868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0661"/>
    <w:rsid w:val="004810DC"/>
    <w:rsid w:val="00481F62"/>
    <w:rsid w:val="00483507"/>
    <w:rsid w:val="004852CA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205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A066B"/>
    <w:rsid w:val="008A407F"/>
    <w:rsid w:val="008A55F4"/>
    <w:rsid w:val="008B02CC"/>
    <w:rsid w:val="008B065A"/>
    <w:rsid w:val="008B11E3"/>
    <w:rsid w:val="008B37AE"/>
    <w:rsid w:val="008B4746"/>
    <w:rsid w:val="008B58E2"/>
    <w:rsid w:val="008C273F"/>
    <w:rsid w:val="008C501D"/>
    <w:rsid w:val="008C505C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5E03"/>
    <w:rsid w:val="00955FEF"/>
    <w:rsid w:val="009571E8"/>
    <w:rsid w:val="00957DC1"/>
    <w:rsid w:val="00961E20"/>
    <w:rsid w:val="00966D40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B7B29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0678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2E0E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0A0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2C29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0D98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48D0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965AF9-BC8C-4ACB-9707-B6777067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7004</Words>
  <Characters>39929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АДМИНИСТРАЦИЯ</cp:lastModifiedBy>
  <cp:revision>5</cp:revision>
  <cp:lastPrinted>2019-04-29T06:41:00Z</cp:lastPrinted>
  <dcterms:created xsi:type="dcterms:W3CDTF">2022-04-20T06:44:00Z</dcterms:created>
  <dcterms:modified xsi:type="dcterms:W3CDTF">2022-04-21T05:28:00Z</dcterms:modified>
</cp:coreProperties>
</file>